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57FA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Polityka prywatności strony CAM „Nowolipie” na portalu Facebook</w:t>
      </w:r>
    </w:p>
    <w:p w14:paraId="7D4CDC85" w14:textId="77777777" w:rsidR="00CB627F" w:rsidRPr="00CB627F" w:rsidRDefault="00CB627F" w:rsidP="00CB627F">
      <w:pPr>
        <w:rPr>
          <w:sz w:val="24"/>
          <w:szCs w:val="24"/>
        </w:rPr>
      </w:pPr>
    </w:p>
    <w:p w14:paraId="08B4DE32" w14:textId="77777777" w:rsidR="00CB627F" w:rsidRPr="00CB627F" w:rsidRDefault="00CB627F" w:rsidP="00CB627F">
      <w:pPr>
        <w:rPr>
          <w:b/>
          <w:bCs/>
          <w:sz w:val="24"/>
          <w:szCs w:val="24"/>
        </w:rPr>
      </w:pPr>
      <w:r w:rsidRPr="00CB627F">
        <w:rPr>
          <w:b/>
          <w:bCs/>
          <w:sz w:val="24"/>
          <w:szCs w:val="24"/>
        </w:rPr>
        <w:t>I.</w:t>
      </w:r>
      <w:r w:rsidRPr="00CB627F">
        <w:rPr>
          <w:b/>
          <w:bCs/>
          <w:sz w:val="24"/>
          <w:szCs w:val="24"/>
        </w:rPr>
        <w:tab/>
        <w:t>Tożsamość Administratora:</w:t>
      </w:r>
    </w:p>
    <w:p w14:paraId="1DBCCBA7" w14:textId="14CE0C5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Administratorem danych osób korzystających/ odwiedzających </w:t>
      </w:r>
      <w:hyperlink r:id="rId4" w:history="1">
        <w:r w:rsidRPr="009C5E78">
          <w:rPr>
            <w:rStyle w:val="Hipercze"/>
            <w:sz w:val="24"/>
            <w:szCs w:val="24"/>
          </w:rPr>
          <w:t>https://www.facebook.com/camnowolipie</w:t>
        </w:r>
      </w:hyperlink>
      <w:r>
        <w:rPr>
          <w:sz w:val="24"/>
          <w:szCs w:val="24"/>
        </w:rPr>
        <w:t xml:space="preserve"> </w:t>
      </w:r>
      <w:r w:rsidRPr="00CB627F">
        <w:rPr>
          <w:sz w:val="24"/>
          <w:szCs w:val="24"/>
        </w:rPr>
        <w:t xml:space="preserve"> jest Centrum Aktywności </w:t>
      </w:r>
      <w:proofErr w:type="spellStart"/>
      <w:r w:rsidRPr="00CB627F">
        <w:rPr>
          <w:sz w:val="24"/>
          <w:szCs w:val="24"/>
        </w:rPr>
        <w:t>Międzypokoelniowej</w:t>
      </w:r>
      <w:proofErr w:type="spellEnd"/>
      <w:r w:rsidRPr="00CB627F">
        <w:rPr>
          <w:sz w:val="24"/>
          <w:szCs w:val="24"/>
        </w:rPr>
        <w:t xml:space="preserve"> „Nowolipie” z </w:t>
      </w:r>
      <w:r w:rsidRPr="00CB627F">
        <w:rPr>
          <w:sz w:val="24"/>
          <w:szCs w:val="24"/>
        </w:rPr>
        <w:t>siedzibą</w:t>
      </w:r>
      <w:r w:rsidRPr="00CB627F">
        <w:rPr>
          <w:sz w:val="24"/>
          <w:szCs w:val="24"/>
        </w:rPr>
        <w:t xml:space="preserve"> przy ul. Nowolipie 25 B w Warszawie, a także jako współodpowiedzialny za przetwarzanie danych osób korzystających z fanpage’ów administrator portalu Facebook Inc., 1601 S. California </w:t>
      </w:r>
      <w:proofErr w:type="spellStart"/>
      <w:r w:rsidRPr="00CB627F">
        <w:rPr>
          <w:sz w:val="24"/>
          <w:szCs w:val="24"/>
        </w:rPr>
        <w:t>Ave</w:t>
      </w:r>
      <w:proofErr w:type="spellEnd"/>
      <w:r w:rsidRPr="00CB627F">
        <w:rPr>
          <w:sz w:val="24"/>
          <w:szCs w:val="24"/>
        </w:rPr>
        <w:t xml:space="preserve">, </w:t>
      </w:r>
      <w:proofErr w:type="spellStart"/>
      <w:r w:rsidRPr="00CB627F">
        <w:rPr>
          <w:sz w:val="24"/>
          <w:szCs w:val="24"/>
        </w:rPr>
        <w:t>Palo</w:t>
      </w:r>
      <w:proofErr w:type="spellEnd"/>
      <w:r w:rsidRPr="00CB627F">
        <w:rPr>
          <w:sz w:val="24"/>
          <w:szCs w:val="24"/>
        </w:rPr>
        <w:t xml:space="preserve"> </w:t>
      </w:r>
      <w:proofErr w:type="spellStart"/>
      <w:r w:rsidRPr="00CB627F">
        <w:rPr>
          <w:sz w:val="24"/>
          <w:szCs w:val="24"/>
        </w:rPr>
        <w:t>Alto</w:t>
      </w:r>
      <w:proofErr w:type="spellEnd"/>
      <w:r w:rsidRPr="00CB627F">
        <w:rPr>
          <w:sz w:val="24"/>
          <w:szCs w:val="24"/>
        </w:rPr>
        <w:t>, CA 94304, USA https://pl-pl.facebook.com/privacy/explanation.</w:t>
      </w:r>
    </w:p>
    <w:p w14:paraId="6EDD94F1" w14:textId="77777777" w:rsidR="00CB627F" w:rsidRPr="00CB627F" w:rsidRDefault="00CB627F" w:rsidP="00CB627F">
      <w:pPr>
        <w:rPr>
          <w:b/>
          <w:bCs/>
          <w:sz w:val="24"/>
          <w:szCs w:val="24"/>
        </w:rPr>
      </w:pPr>
      <w:r w:rsidRPr="00CB627F">
        <w:rPr>
          <w:b/>
          <w:bCs/>
          <w:sz w:val="24"/>
          <w:szCs w:val="24"/>
        </w:rPr>
        <w:t>II.</w:t>
      </w:r>
      <w:r w:rsidRPr="00CB627F">
        <w:rPr>
          <w:b/>
          <w:bCs/>
          <w:sz w:val="24"/>
          <w:szCs w:val="24"/>
        </w:rPr>
        <w:tab/>
        <w:t>Inspektor ochrony danych:</w:t>
      </w:r>
    </w:p>
    <w:p w14:paraId="45A7C222" w14:textId="7EEF4C14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Administrator powołał  Inspektora ochrony danych osobowych zgodnie z wymogami art. 37 ust. 1 lit. a RODO, z którym można się kontaktować pod adresem: </w:t>
      </w:r>
      <w:hyperlink r:id="rId5" w:history="1">
        <w:r w:rsidRPr="009C5E78">
          <w:rPr>
            <w:rStyle w:val="Hipercze"/>
            <w:sz w:val="24"/>
            <w:szCs w:val="24"/>
          </w:rPr>
          <w:t>iod@camnowolipie.pl</w:t>
        </w:r>
      </w:hyperlink>
      <w:r>
        <w:rPr>
          <w:sz w:val="24"/>
          <w:szCs w:val="24"/>
        </w:rPr>
        <w:t xml:space="preserve"> </w:t>
      </w:r>
    </w:p>
    <w:p w14:paraId="4FCF716F" w14:textId="77777777" w:rsidR="00CB627F" w:rsidRPr="00CB627F" w:rsidRDefault="00CB627F" w:rsidP="00CB627F">
      <w:pPr>
        <w:rPr>
          <w:sz w:val="24"/>
          <w:szCs w:val="24"/>
        </w:rPr>
      </w:pPr>
    </w:p>
    <w:p w14:paraId="643F9C6B" w14:textId="574D229C" w:rsidR="00CB627F" w:rsidRPr="00CB627F" w:rsidRDefault="00CB627F" w:rsidP="00CB627F">
      <w:pPr>
        <w:rPr>
          <w:b/>
          <w:bCs/>
          <w:sz w:val="24"/>
          <w:szCs w:val="24"/>
        </w:rPr>
      </w:pPr>
      <w:r w:rsidRPr="00CB627F">
        <w:rPr>
          <w:b/>
          <w:bCs/>
          <w:sz w:val="24"/>
          <w:szCs w:val="24"/>
        </w:rPr>
        <w:t>I</w:t>
      </w:r>
      <w:r w:rsidRPr="00CB627F">
        <w:rPr>
          <w:b/>
          <w:bCs/>
          <w:sz w:val="24"/>
          <w:szCs w:val="24"/>
        </w:rPr>
        <w:t>II</w:t>
      </w:r>
      <w:r w:rsidRPr="00CB627F">
        <w:rPr>
          <w:b/>
          <w:bCs/>
          <w:sz w:val="24"/>
          <w:szCs w:val="24"/>
        </w:rPr>
        <w:t>.</w:t>
      </w:r>
      <w:r w:rsidRPr="00CB627F">
        <w:rPr>
          <w:b/>
          <w:bCs/>
          <w:sz w:val="24"/>
          <w:szCs w:val="24"/>
        </w:rPr>
        <w:tab/>
        <w:t>Cel i zakres polityki:</w:t>
      </w:r>
    </w:p>
    <w:p w14:paraId="7760A0B1" w14:textId="77777777" w:rsidR="00CB627F" w:rsidRPr="00CB627F" w:rsidRDefault="00CB627F" w:rsidP="00CB627F">
      <w:pPr>
        <w:rPr>
          <w:sz w:val="24"/>
          <w:szCs w:val="24"/>
        </w:rPr>
      </w:pPr>
    </w:p>
    <w:p w14:paraId="51018EC0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1. Polityka zawiera spis informacji dla użytkowników Facebooka, a w szczególności dla fanów naszego fanpage’a w zakresie przetwarzania danych osobowych, powodach ich przetwarzania oraz prawach, które posiadają osoby, których dane dotyczą.</w:t>
      </w:r>
    </w:p>
    <w:p w14:paraId="43CE3DAE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2. Wszelkie działanie naszego fanpage’a jest zgodne z wymogami, które są zawarte </w:t>
      </w:r>
    </w:p>
    <w:p w14:paraId="5A21258F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w regulaminie Facebooka.  </w:t>
      </w:r>
    </w:p>
    <w:p w14:paraId="44AAC7A0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4. Zastrzegamy, że informacja o przetwarzaniu danych osobowych może ulec zmianie jednak nie będzie to miało wpływu na zasady bezpieczeństwa i zachowania prywatności użytkowników Facebooka. </w:t>
      </w:r>
    </w:p>
    <w:p w14:paraId="66B91572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5. Wszelkie informacje zawarte na Państwa profilu oraz aktywności wynikające z jego użytkowania są bezpośrednio administrowane przez Facebook. </w:t>
      </w:r>
    </w:p>
    <w:p w14:paraId="6578ABD3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6. Dotyczące Państwa dane osobowe są przetwarzane tylko i wyłącznie na potrzebny udzielania przez nas odpowiedzi na Państwa pytania, zapewnienie komunikacji z użytkownikami  </w:t>
      </w:r>
    </w:p>
    <w:p w14:paraId="6164AFB1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w ramach prowadzonej przez nas działalności i treści przez nas udostępnianych. </w:t>
      </w:r>
    </w:p>
    <w:p w14:paraId="6EB504AC" w14:textId="77777777" w:rsidR="00CB627F" w:rsidRPr="00CB627F" w:rsidRDefault="00CB627F" w:rsidP="00CB627F">
      <w:pPr>
        <w:rPr>
          <w:sz w:val="24"/>
          <w:szCs w:val="24"/>
        </w:rPr>
      </w:pPr>
    </w:p>
    <w:p w14:paraId="31811F7D" w14:textId="4535A718" w:rsidR="00CB627F" w:rsidRPr="00CB627F" w:rsidRDefault="00CB627F" w:rsidP="00CB627F">
      <w:pPr>
        <w:rPr>
          <w:b/>
          <w:bCs/>
          <w:sz w:val="24"/>
          <w:szCs w:val="24"/>
        </w:rPr>
      </w:pPr>
      <w:r w:rsidRPr="00CB627F">
        <w:rPr>
          <w:b/>
          <w:bCs/>
          <w:sz w:val="24"/>
          <w:szCs w:val="24"/>
        </w:rPr>
        <w:t>I</w:t>
      </w:r>
      <w:r w:rsidRPr="00CB627F">
        <w:rPr>
          <w:b/>
          <w:bCs/>
          <w:sz w:val="24"/>
          <w:szCs w:val="24"/>
        </w:rPr>
        <w:t xml:space="preserve">V. Dane osobowe- informacje o przetwarzaniu: </w:t>
      </w:r>
    </w:p>
    <w:p w14:paraId="41A1D28E" w14:textId="77777777" w:rsidR="00CB627F" w:rsidRPr="00CB627F" w:rsidRDefault="00CB627F" w:rsidP="00CB627F">
      <w:pPr>
        <w:rPr>
          <w:sz w:val="24"/>
          <w:szCs w:val="24"/>
        </w:rPr>
      </w:pPr>
    </w:p>
    <w:p w14:paraId="78176ABF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1)</w:t>
      </w:r>
      <w:r w:rsidRPr="00CB627F">
        <w:rPr>
          <w:sz w:val="24"/>
          <w:szCs w:val="24"/>
        </w:rPr>
        <w:tab/>
        <w:t>Kategorie osób, których dane są przetwarzane:</w:t>
      </w:r>
    </w:p>
    <w:p w14:paraId="3567276F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Administrator przetwarza dane osobowe osób, które:</w:t>
      </w:r>
    </w:p>
    <w:p w14:paraId="5160A584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lastRenderedPageBreak/>
        <w:t xml:space="preserve">- dokonały subskrypcji fanpage'a poprzez kliknięcie ikony „Lubię to”, „Obserwuj” </w:t>
      </w:r>
    </w:p>
    <w:p w14:paraId="03BA8AC7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lub „Udostępnij”;</w:t>
      </w:r>
    </w:p>
    <w:p w14:paraId="266AB542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- opublikowały swój komentarz pod którymkolwiek z postów zamieszczonych na</w:t>
      </w:r>
    </w:p>
    <w:p w14:paraId="66B86AF5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naszych fanpage’ach.</w:t>
      </w:r>
    </w:p>
    <w:p w14:paraId="4BEC2BDE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2)</w:t>
      </w:r>
      <w:r w:rsidRPr="00CB627F">
        <w:rPr>
          <w:sz w:val="24"/>
          <w:szCs w:val="24"/>
        </w:rPr>
        <w:tab/>
        <w:t>Rodzaje danych:</w:t>
      </w:r>
    </w:p>
    <w:p w14:paraId="3E5BCEF2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Poprzez funkcjonowanie naszego fanpage’a zbieramy i przetwarzany następujące rodzaje danych osobowych: </w:t>
      </w:r>
    </w:p>
    <w:p w14:paraId="631EF7F2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a)</w:t>
      </w:r>
      <w:r w:rsidRPr="00CB627F">
        <w:rPr>
          <w:sz w:val="24"/>
          <w:szCs w:val="24"/>
        </w:rPr>
        <w:tab/>
        <w:t>identyfikator Facebooka (Imię i Nazwisko) w zakresie opublikowanym przez osobę posiadającą własny profil na portalu społecznościowym Facebook,</w:t>
      </w:r>
    </w:p>
    <w:p w14:paraId="361AFD8B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b)</w:t>
      </w:r>
      <w:r w:rsidRPr="00CB627F">
        <w:rPr>
          <w:sz w:val="24"/>
          <w:szCs w:val="24"/>
        </w:rPr>
        <w:tab/>
        <w:t xml:space="preserve">podstawowe dane identyfikacyjne w zakresie opublikowanym przez osobę na własnym profilu Facebooka,  w tym zdjęcia profilowe i inne, które umieszczane są przez Państwa dobrowolnie pod naszymi postami </w:t>
      </w:r>
    </w:p>
    <w:p w14:paraId="447D9649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c)</w:t>
      </w:r>
      <w:r w:rsidRPr="00CB627F">
        <w:rPr>
          <w:sz w:val="24"/>
          <w:szCs w:val="24"/>
        </w:rPr>
        <w:tab/>
        <w:t>treść Państwa komentarzy oraz treść rozmowy prowadzonej przez aplikację Messenger (dzięki niemu możemy dowiedzieć się o Państwa adresie e-mail, numerze telefonu oraz opisu, który Państwo zawarliście w związku z okolicznościami naszej korespondencji).</w:t>
      </w:r>
    </w:p>
    <w:p w14:paraId="20FB51BA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d)</w:t>
      </w:r>
      <w:r w:rsidRPr="00CB627F">
        <w:rPr>
          <w:sz w:val="24"/>
          <w:szCs w:val="24"/>
        </w:rPr>
        <w:tab/>
        <w:t xml:space="preserve">anonimowe dane statystyczne dotyczące osób odwiedzających fanpage'a dostępne za pomocą funkcji „Facebook </w:t>
      </w:r>
      <w:proofErr w:type="spellStart"/>
      <w:r w:rsidRPr="00CB627F">
        <w:rPr>
          <w:sz w:val="24"/>
          <w:szCs w:val="24"/>
        </w:rPr>
        <w:t>Insights</w:t>
      </w:r>
      <w:proofErr w:type="spellEnd"/>
      <w:r w:rsidRPr="00CB627F">
        <w:rPr>
          <w:sz w:val="24"/>
          <w:szCs w:val="24"/>
        </w:rPr>
        <w:t>" , które są gromadzone przez pliki „</w:t>
      </w:r>
      <w:proofErr w:type="spellStart"/>
      <w:r w:rsidRPr="00CB627F">
        <w:rPr>
          <w:sz w:val="24"/>
          <w:szCs w:val="24"/>
        </w:rPr>
        <w:t>cookies</w:t>
      </w:r>
      <w:proofErr w:type="spellEnd"/>
      <w:r w:rsidRPr="00CB627F">
        <w:rPr>
          <w:sz w:val="24"/>
          <w:szCs w:val="24"/>
        </w:rPr>
        <w:t xml:space="preserve">” na ogólnych zasadach i warunkach korzystania z serwisu  określonych przez portal </w:t>
      </w:r>
      <w:proofErr w:type="spellStart"/>
      <w:r w:rsidRPr="00CB627F">
        <w:rPr>
          <w:sz w:val="24"/>
          <w:szCs w:val="24"/>
        </w:rPr>
        <w:t>Faceebook</w:t>
      </w:r>
      <w:proofErr w:type="spellEnd"/>
      <w:r w:rsidRPr="00CB627F">
        <w:rPr>
          <w:sz w:val="24"/>
          <w:szCs w:val="24"/>
        </w:rPr>
        <w:t>.</w:t>
      </w:r>
    </w:p>
    <w:p w14:paraId="647B12ED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 Dane osobowe zbierane poprzez komunikację z użytkownikami zostają przetwarzane tylko na potrzeby udzielenia odpowiedzi, jeśli istnieje taka konieczność. </w:t>
      </w:r>
    </w:p>
    <w:p w14:paraId="6091FD70" w14:textId="77777777" w:rsidR="00CB627F" w:rsidRPr="00CB627F" w:rsidRDefault="00CB627F" w:rsidP="00CB627F">
      <w:pPr>
        <w:rPr>
          <w:sz w:val="24"/>
          <w:szCs w:val="24"/>
        </w:rPr>
      </w:pPr>
    </w:p>
    <w:p w14:paraId="5BB4AEBE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3) Podstawy prawne na których oparte jest przetwarzanie danych osobowych to: </w:t>
      </w:r>
    </w:p>
    <w:p w14:paraId="3DA08EEF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- art. 6 ust. 1 lit. a RODO, którą wyrażają Państwo kierując do nas zapytanie lub subskrybując naszego fanpage’a</w:t>
      </w:r>
    </w:p>
    <w:p w14:paraId="53982D7B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- art. 6 ust. 1 lit. b RODO jeśli nasza relacja z Państwem dotyczy możliwości/ chęci zawarcia współpracy oraz ustalenia ich warunków ( np. chęć użytkownika na skorzystanie z usług, które świadczymy w związku z wykonywaną działalnością statusową). </w:t>
      </w:r>
    </w:p>
    <w:p w14:paraId="1015AC8A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- art. 6 ust. 1 lit. f RODO jeśli nasza relacja z Państwem dotyczy innych niż wskazanych w punkcie wyżej interesów. Za prawnie uzasadniony interes Administrator uznaje się administrowanie i zarządzanie treścią na stronie Fanpage’a, budowanie i utrzymanie społeczności związanej z działalnością CAM Nowolipie, zapewnienie komunikacji za pośrednictwem funkcjonalności serwisu Facebook, sprawowanie nadzoru nad treścią publikowanych komentarzy, możliwość dochodzenia i obrony roszczeń, zapobieganie oszustwom i przestępstwom oraz zapewnienie bezpieczeństwa informatycznego.</w:t>
      </w:r>
    </w:p>
    <w:p w14:paraId="2A88F058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4) Źródło danych:</w:t>
      </w:r>
    </w:p>
    <w:p w14:paraId="62791B03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CAM „Nowolipie”  pozyskuje dane osobowe w ramach prowadzonego fanpage’a od firmy Facebook oraz z publicznych profilów użytkowników i dokonywanych przez nich wpisów.</w:t>
      </w:r>
    </w:p>
    <w:p w14:paraId="5B0E2106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5) Odbiorcy danych</w:t>
      </w:r>
    </w:p>
    <w:p w14:paraId="4815C257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Dane osób korzystających z fanpage’a CAM „Nowolipie”  i podawane przez nie na portalu Facebook lub przesyłane za pośrednictwem Messengera mogą być dostępne dla  administratora tego portalu – tj. Facebooka oraz innych jego użytkowników.</w:t>
      </w:r>
    </w:p>
    <w:p w14:paraId="05CD514F" w14:textId="5257FC74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Szczegółowe zasady dot. danych osobowych przetwarzanych przy korzystaniu z usług Facebooka dostępne są pod adresem: </w:t>
      </w:r>
      <w:hyperlink r:id="rId6" w:history="1">
        <w:r w:rsidRPr="009C5E78">
          <w:rPr>
            <w:rStyle w:val="Hipercze"/>
            <w:sz w:val="24"/>
            <w:szCs w:val="24"/>
          </w:rPr>
          <w:t>https://www.facebook.com/about/privacy</w:t>
        </w:r>
      </w:hyperlink>
      <w:r>
        <w:rPr>
          <w:sz w:val="24"/>
          <w:szCs w:val="24"/>
        </w:rPr>
        <w:t xml:space="preserve"> </w:t>
      </w:r>
    </w:p>
    <w:p w14:paraId="30B5050A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6)  Przekazywanie danych do państw trzecich lub organizacji międzynarodowych</w:t>
      </w:r>
    </w:p>
    <w:p w14:paraId="2B8F1319" w14:textId="4A0CFE32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Administrator nie przekazuje danych poza  Europejski Obszar Gospodarczy, z zastrzeżeniem ponadnarodowego charakteru przepływu danych w ramach świadczenia usług przez serwis Facebook. Szczegółowe informacje o transferze danych zawarte są w regulaminach Facebooka i klauzulach umownych zatwierdzonych przez Komisję Europejską, z którymi można się zapoznać są dostępne na stronie:</w:t>
      </w:r>
      <w:r>
        <w:rPr>
          <w:sz w:val="24"/>
          <w:szCs w:val="24"/>
        </w:rPr>
        <w:t xml:space="preserve"> </w:t>
      </w:r>
      <w:hyperlink r:id="rId7" w:history="1">
        <w:r w:rsidRPr="009C5E78">
          <w:rPr>
            <w:rStyle w:val="Hipercze"/>
            <w:sz w:val="24"/>
            <w:szCs w:val="24"/>
          </w:rPr>
          <w:t>https://www.facebook.com/about/privacy</w:t>
        </w:r>
      </w:hyperlink>
      <w:r>
        <w:rPr>
          <w:sz w:val="24"/>
          <w:szCs w:val="24"/>
        </w:rPr>
        <w:t xml:space="preserve">  </w:t>
      </w:r>
      <w:r w:rsidRPr="00CB627F">
        <w:rPr>
          <w:sz w:val="24"/>
          <w:szCs w:val="24"/>
        </w:rPr>
        <w:t>.</w:t>
      </w:r>
    </w:p>
    <w:p w14:paraId="2ADC5DFB" w14:textId="77777777" w:rsidR="00CB627F" w:rsidRPr="00CB627F" w:rsidRDefault="00CB627F" w:rsidP="00CB627F">
      <w:pPr>
        <w:rPr>
          <w:sz w:val="24"/>
          <w:szCs w:val="24"/>
        </w:rPr>
      </w:pPr>
    </w:p>
    <w:p w14:paraId="630E2CFD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7)</w:t>
      </w:r>
      <w:r w:rsidRPr="00CB627F">
        <w:rPr>
          <w:sz w:val="24"/>
          <w:szCs w:val="24"/>
        </w:rPr>
        <w:tab/>
        <w:t>Okres przetwarzania i archiwizacji danych:</w:t>
      </w:r>
    </w:p>
    <w:p w14:paraId="31E0D8B4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Państwa aktywność związana z korzystania z naszego fanpage’a nie będzie archiwizowana poza serwisem Facebook. </w:t>
      </w:r>
    </w:p>
    <w:p w14:paraId="19E62F5C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Dane osobowe będą przetwarzane przez </w:t>
      </w:r>
      <w:proofErr w:type="spellStart"/>
      <w:r w:rsidRPr="00CB627F">
        <w:rPr>
          <w:sz w:val="24"/>
          <w:szCs w:val="24"/>
        </w:rPr>
        <w:t>Adminitsrator</w:t>
      </w:r>
      <w:proofErr w:type="spellEnd"/>
      <w:r w:rsidRPr="00CB627F">
        <w:rPr>
          <w:sz w:val="24"/>
          <w:szCs w:val="24"/>
        </w:rPr>
        <w:t xml:space="preserve"> przez okres  w jakim osoba, której dane dotyczą jest aktywnym użytkownikiem fanpage’a, w tym:</w:t>
      </w:r>
    </w:p>
    <w:p w14:paraId="2EB39837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- dane przetwarzane na podstawie prawnie uzasadnionego interesu Administratora będą przetwarzane do czasu skutecznego złożenia sprzeciwu lub ustania tego interesu, </w:t>
      </w:r>
    </w:p>
    <w:p w14:paraId="3AE34DDF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- dane zawarte w postach lub komentarzach- do czasu ich usunięcia przez autora </w:t>
      </w:r>
    </w:p>
    <w:p w14:paraId="3D2F4053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- dane przetwarzane na podstawie zgody będą przetwarzane do czasu cofnięcia zgody,</w:t>
      </w:r>
    </w:p>
    <w:p w14:paraId="58C38199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- dane osobowe gromadzone przez Facebook tj. historia wpisów, historia aktywności </w:t>
      </w:r>
    </w:p>
    <w:p w14:paraId="5F4FB56E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w aplikacji Messenger, historia aktywności poprzez aplikację Instagram podlega retencji na zasadach określonych w regulaminie Facebooka;</w:t>
      </w:r>
    </w:p>
    <w:p w14:paraId="0FF0178D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- dane statystyczne w usłudze „Facebook </w:t>
      </w:r>
      <w:proofErr w:type="spellStart"/>
      <w:r w:rsidRPr="00CB627F">
        <w:rPr>
          <w:sz w:val="24"/>
          <w:szCs w:val="24"/>
        </w:rPr>
        <w:t>Insights</w:t>
      </w:r>
      <w:proofErr w:type="spellEnd"/>
      <w:r w:rsidRPr="00CB627F">
        <w:rPr>
          <w:sz w:val="24"/>
          <w:szCs w:val="24"/>
        </w:rPr>
        <w:t>" będą przetwarzane przez czas dostępności tych danych w serwisie Facebook, który  wynosi 2 lata, zgodnie z Regulaminem portalu.</w:t>
      </w:r>
    </w:p>
    <w:p w14:paraId="08C446DB" w14:textId="77777777" w:rsidR="00CB627F" w:rsidRPr="00CB627F" w:rsidRDefault="00CB627F" w:rsidP="00CB627F">
      <w:pPr>
        <w:rPr>
          <w:sz w:val="24"/>
          <w:szCs w:val="24"/>
        </w:rPr>
      </w:pPr>
    </w:p>
    <w:p w14:paraId="6CDEEFBC" w14:textId="36581731" w:rsidR="00CB627F" w:rsidRPr="00CB627F" w:rsidRDefault="00CB627F" w:rsidP="00CB627F">
      <w:pPr>
        <w:rPr>
          <w:b/>
          <w:bCs/>
          <w:sz w:val="24"/>
          <w:szCs w:val="24"/>
        </w:rPr>
      </w:pPr>
      <w:r w:rsidRPr="00CB627F">
        <w:rPr>
          <w:b/>
          <w:bCs/>
          <w:sz w:val="24"/>
          <w:szCs w:val="24"/>
        </w:rPr>
        <w:t xml:space="preserve"> V. Prawa osób, których dane dotyczą:</w:t>
      </w:r>
    </w:p>
    <w:p w14:paraId="3F9FF7A2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Każdy użytkownik ma prawo dostępu do treści swoich danych, ich sprostowania i usunięcia, prawo do ograniczenia przetwarzania danych, wniesienia sprzeciwu wobec przetwarzania danych, wycofania zgody na przetwarzanie, a także prawo do złożenia skargi do organu nadzorczego [przypis nr2] zajmującego się ochroną danych osobowych,  w przypadku uznania, że dokonywane przez Administratora przetwarzanie danych narusza przepisy RODO.</w:t>
      </w:r>
    </w:p>
    <w:p w14:paraId="76EBD0E6" w14:textId="77777777" w:rsidR="00CB627F" w:rsidRPr="00CB627F" w:rsidRDefault="00CB627F" w:rsidP="00CB627F">
      <w:pPr>
        <w:rPr>
          <w:sz w:val="24"/>
          <w:szCs w:val="24"/>
        </w:rPr>
      </w:pPr>
    </w:p>
    <w:p w14:paraId="4FB9F998" w14:textId="6C7E739D" w:rsidR="00CB627F" w:rsidRPr="00CB627F" w:rsidRDefault="00CB627F" w:rsidP="00CB627F">
      <w:pPr>
        <w:rPr>
          <w:b/>
          <w:bCs/>
          <w:sz w:val="24"/>
          <w:szCs w:val="24"/>
        </w:rPr>
      </w:pPr>
      <w:r w:rsidRPr="00CB627F">
        <w:rPr>
          <w:b/>
          <w:bCs/>
          <w:sz w:val="24"/>
          <w:szCs w:val="24"/>
        </w:rPr>
        <w:t>VI. Pozostałe informacje</w:t>
      </w:r>
    </w:p>
    <w:p w14:paraId="2CA927BE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1. W przypadku żądań odnośnie wizerunku prosimy o wskazanie konkretnego zdjęcia. </w:t>
      </w:r>
    </w:p>
    <w:p w14:paraId="70667099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2. Relacje pomiędzy użytkownikami, a naszą jednostką są w pełni dobrowolne. </w:t>
      </w:r>
    </w:p>
    <w:p w14:paraId="24FA8FDA" w14:textId="77777777" w:rsidR="00CB627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>3. Przetwarzane przez CAM „Nowolipie” dane osobowe nie będą podlegały zautomatyzowanemu przetwarzaniu, w tym profilowaniu, o którym mowa w art. 22 RODO.</w:t>
      </w:r>
    </w:p>
    <w:p w14:paraId="3B6D51D2" w14:textId="77777777" w:rsidR="00CB627F" w:rsidRPr="00CB627F" w:rsidRDefault="00CB627F" w:rsidP="00CB627F">
      <w:pPr>
        <w:rPr>
          <w:sz w:val="24"/>
          <w:szCs w:val="24"/>
        </w:rPr>
      </w:pPr>
    </w:p>
    <w:p w14:paraId="7CDEBE07" w14:textId="33441386" w:rsidR="004D276F" w:rsidRPr="00CB627F" w:rsidRDefault="00CB627F" w:rsidP="00CB627F">
      <w:pPr>
        <w:rPr>
          <w:sz w:val="24"/>
          <w:szCs w:val="24"/>
        </w:rPr>
      </w:pPr>
      <w:r w:rsidRPr="00CB627F">
        <w:rPr>
          <w:sz w:val="24"/>
          <w:szCs w:val="24"/>
        </w:rPr>
        <w:t xml:space="preserve"> [2.] Prezesa Urzędu Ochrony Danych Osobowych, ul. Stawki 2, 00-193 Warszawa; </w:t>
      </w:r>
      <w:hyperlink r:id="rId8" w:history="1">
        <w:r w:rsidRPr="009C5E78">
          <w:rPr>
            <w:rStyle w:val="Hipercze"/>
            <w:sz w:val="24"/>
            <w:szCs w:val="24"/>
          </w:rPr>
          <w:t>https://www.uodo.gov.pl</w:t>
        </w:r>
      </w:hyperlink>
      <w:r>
        <w:rPr>
          <w:sz w:val="24"/>
          <w:szCs w:val="24"/>
        </w:rPr>
        <w:t xml:space="preserve"> </w:t>
      </w:r>
      <w:r w:rsidRPr="00CB627F">
        <w:rPr>
          <w:sz w:val="24"/>
          <w:szCs w:val="24"/>
        </w:rPr>
        <w:t>, kontakt tel. (22) 531 03 00.</w:t>
      </w:r>
    </w:p>
    <w:sectPr w:rsidR="004D276F" w:rsidRPr="00CB6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7F"/>
    <w:rsid w:val="004D276F"/>
    <w:rsid w:val="00813279"/>
    <w:rsid w:val="00CB627F"/>
    <w:rsid w:val="00F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CD7D3"/>
  <w15:chartTrackingRefBased/>
  <w15:docId w15:val="{BE3F8D26-9B3F-4BA6-A2CE-8ACE07C7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3279"/>
    <w:pPr>
      <w:keepNext/>
      <w:keepLines/>
      <w:suppressAutoHyphens/>
      <w:spacing w:before="240" w:after="0"/>
      <w:jc w:val="center"/>
      <w:outlineLvl w:val="0"/>
    </w:pPr>
    <w:rPr>
      <w:rFonts w:ascii="Calibri" w:eastAsiaTheme="majorEastAsia" w:hAnsi="Calibri" w:cstheme="majorBidi"/>
      <w:color w:val="000000" w:themeColor="text1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3279"/>
    <w:rPr>
      <w:rFonts w:ascii="Calibri" w:eastAsiaTheme="majorEastAsia" w:hAnsi="Calibri" w:cstheme="majorBidi"/>
      <w:color w:val="000000" w:themeColor="text1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CB627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do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about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mailto:iod@camnowolipie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facebook.com/camnowolipi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6414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Uliasz</dc:creator>
  <cp:keywords/>
  <dc:description/>
  <cp:lastModifiedBy>Lech Uliasz</cp:lastModifiedBy>
  <cp:revision>1</cp:revision>
  <dcterms:created xsi:type="dcterms:W3CDTF">2021-06-24T10:24:00Z</dcterms:created>
  <dcterms:modified xsi:type="dcterms:W3CDTF">2021-06-24T10:28:00Z</dcterms:modified>
</cp:coreProperties>
</file>